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C507FF">
        <w:rPr>
          <w:rFonts w:ascii="Century Gothic" w:hAnsi="Century Gothic"/>
        </w:rPr>
        <w:t xml:space="preserve">Nov. </w:t>
      </w:r>
      <w:r w:rsidR="000B7EB7">
        <w:rPr>
          <w:rFonts w:ascii="Century Gothic" w:hAnsi="Century Gothic"/>
        </w:rPr>
        <w:t>2</w:t>
      </w:r>
      <w:r w:rsidR="00C507FF">
        <w:rPr>
          <w:rFonts w:ascii="Century Gothic" w:hAnsi="Century Gothic"/>
        </w:rPr>
        <w:t xml:space="preserve">- </w:t>
      </w:r>
      <w:r w:rsidR="000B7EB7">
        <w:rPr>
          <w:rFonts w:ascii="Century Gothic" w:hAnsi="Century Gothic"/>
        </w:rPr>
        <w:t>6</w:t>
      </w:r>
      <w:r w:rsidR="000729C6">
        <w:rPr>
          <w:rFonts w:ascii="Century Gothic" w:hAnsi="Century Gothic"/>
        </w:rPr>
        <w:tab/>
      </w:r>
      <w:r w:rsidR="00F725D5">
        <w:rPr>
          <w:rFonts w:ascii="Century Gothic" w:hAnsi="Century Gothic"/>
        </w:rPr>
        <w:t xml:space="preserve">       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976A82" w:rsidRDefault="003444C4" w:rsidP="00976A82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976A82">
        <w:rPr>
          <w:rFonts w:ascii="Century Gothic" w:hAnsi="Century Gothic"/>
          <w:b/>
          <w:bCs/>
        </w:rPr>
        <w:t xml:space="preserve">                                                               </w:t>
      </w:r>
      <w:r w:rsidR="0036349B" w:rsidRPr="0034726A">
        <w:rPr>
          <w:rFonts w:ascii="Century Gothic" w:hAnsi="Century Gothic"/>
          <w:b/>
          <w:bCs/>
        </w:rPr>
        <w:t>Social</w:t>
      </w:r>
      <w:r w:rsidR="00D14628" w:rsidRPr="0034726A">
        <w:rPr>
          <w:rFonts w:ascii="Century Gothic" w:hAnsi="Century Gothic"/>
          <w:b/>
          <w:bCs/>
        </w:rPr>
        <w:t xml:space="preserve">    </w:t>
      </w:r>
    </w:p>
    <w:p w:rsidR="0036349B" w:rsidRDefault="00976A82" w:rsidP="00976A8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 </w:t>
      </w:r>
      <w:r w:rsidR="0036349B" w:rsidRPr="0034726A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</w:t>
      </w:r>
      <w:r w:rsidR="000B7EB7">
        <w:rPr>
          <w:rFonts w:ascii="Century Gothic" w:hAnsi="Century Gothic"/>
          <w:b/>
        </w:rPr>
        <w:t xml:space="preserve">     </w:t>
      </w:r>
      <w:r w:rsidR="00F725D5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English              </w:t>
      </w:r>
      <w:r>
        <w:rPr>
          <w:rFonts w:ascii="Century Gothic" w:hAnsi="Century Gothic"/>
          <w:b/>
        </w:rPr>
        <w:t xml:space="preserve">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</w:t>
      </w:r>
      <w:r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Reading             Math</w:t>
      </w:r>
    </w:p>
    <w:tbl>
      <w:tblPr>
        <w:tblpPr w:leftFromText="180" w:rightFromText="180" w:vertAnchor="text" w:horzAnchor="page" w:tblpX="3496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4"/>
        <w:gridCol w:w="484"/>
        <w:gridCol w:w="2160"/>
        <w:gridCol w:w="4230"/>
        <w:gridCol w:w="2250"/>
        <w:gridCol w:w="990"/>
      </w:tblGrid>
      <w:tr w:rsidR="00FD22A4" w:rsidTr="00F74A9D">
        <w:trPr>
          <w:cantSplit/>
          <w:trHeight w:val="1248"/>
        </w:trPr>
        <w:tc>
          <w:tcPr>
            <w:tcW w:w="1604" w:type="dxa"/>
          </w:tcPr>
          <w:p w:rsidR="00FD22A4" w:rsidRDefault="00FD22A4" w:rsidP="00F74A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FD22A4" w:rsidRDefault="00FD22A4" w:rsidP="00F74A9D">
            <w:pPr>
              <w:rPr>
                <w:rFonts w:ascii="Century Gothic" w:hAnsi="Century Gothic"/>
                <w:b/>
              </w:rPr>
            </w:pPr>
          </w:p>
          <w:p w:rsidR="00D9025C" w:rsidRDefault="00D9025C" w:rsidP="00F74A9D">
            <w:pPr>
              <w:rPr>
                <w:rFonts w:ascii="Century Gothic" w:hAnsi="Century Gothic"/>
                <w:b/>
              </w:rPr>
            </w:pPr>
          </w:p>
          <w:p w:rsidR="00D9025C" w:rsidRDefault="00D9025C" w:rsidP="00F74A9D">
            <w:pPr>
              <w:rPr>
                <w:rFonts w:ascii="Century Gothic" w:hAnsi="Century Gothic"/>
                <w:b/>
              </w:rPr>
            </w:pPr>
          </w:p>
          <w:p w:rsidR="00FD22A4" w:rsidRDefault="00FD22A4" w:rsidP="00F74A9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FD22A4" w:rsidRPr="0029231D" w:rsidRDefault="00FD22A4" w:rsidP="00F74A9D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9231D">
              <w:rPr>
                <w:rFonts w:ascii="Century Gothic" w:hAnsi="Century Gothic"/>
                <w:sz w:val="16"/>
                <w:szCs w:val="16"/>
              </w:rPr>
              <w:t>Parent Signature</w:t>
            </w:r>
          </w:p>
        </w:tc>
        <w:tc>
          <w:tcPr>
            <w:tcW w:w="484" w:type="dxa"/>
            <w:vMerge w:val="restart"/>
            <w:textDirection w:val="btLr"/>
          </w:tcPr>
          <w:p w:rsidR="00FD22A4" w:rsidRDefault="00FD22A4" w:rsidP="00F74A9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Complete the back of this page by Friday.</w:t>
            </w:r>
          </w:p>
          <w:p w:rsidR="00FD22A4" w:rsidRDefault="00FD22A4" w:rsidP="00F74A9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160" w:type="dxa"/>
          </w:tcPr>
          <w:p w:rsidR="00FD22A4" w:rsidRPr="00FB39F0" w:rsidRDefault="00FD22A4" w:rsidP="00F74A9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Write each </w:t>
            </w:r>
            <w:r w:rsidRPr="00FB39F0">
              <w:rPr>
                <w:rFonts w:ascii="Century Gothic" w:hAnsi="Century Gothic"/>
                <w:sz w:val="20"/>
                <w:szCs w:val="20"/>
              </w:rPr>
              <w:t>word.</w:t>
            </w:r>
          </w:p>
          <w:p w:rsidR="00D9025C" w:rsidRDefault="00D9025C" w:rsidP="00F74A9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D22A4" w:rsidRDefault="00FD22A4" w:rsidP="00F74A9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</w:t>
            </w:r>
            <w:r w:rsidRPr="00FB39F0">
              <w:rPr>
                <w:rFonts w:ascii="Century Gothic" w:hAnsi="Century Gothic"/>
                <w:sz w:val="20"/>
                <w:szCs w:val="20"/>
              </w:rPr>
              <w:t xml:space="preserve">Mark </w:t>
            </w:r>
            <w:r>
              <w:rPr>
                <w:rFonts w:ascii="Century Gothic" w:hAnsi="Century Gothic"/>
                <w:sz w:val="20"/>
                <w:szCs w:val="20"/>
              </w:rPr>
              <w:t>every vowel</w:t>
            </w:r>
            <w:r w:rsidRPr="00FB39F0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D9025C" w:rsidRDefault="00D9025C" w:rsidP="00F74A9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D22A4" w:rsidRPr="00917071" w:rsidRDefault="00FD22A4" w:rsidP="00F74A9D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Draw a triangle around every diagraph.</w:t>
            </w:r>
          </w:p>
        </w:tc>
        <w:tc>
          <w:tcPr>
            <w:tcW w:w="4230" w:type="dxa"/>
          </w:tcPr>
          <w:p w:rsidR="00C55227" w:rsidRDefault="00C55227" w:rsidP="00F74A9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Circle the correct article.</w:t>
            </w:r>
          </w:p>
          <w:p w:rsidR="00D9025C" w:rsidRPr="00D9025C" w:rsidRDefault="00D9025C" w:rsidP="00F74A9D">
            <w:pPr>
              <w:jc w:val="both"/>
              <w:rPr>
                <w:rFonts w:ascii="Century Gothic" w:hAnsi="Century Gothic"/>
                <w:sz w:val="6"/>
                <w:szCs w:val="6"/>
              </w:rPr>
            </w:pPr>
          </w:p>
          <w:p w:rsidR="00C55227" w:rsidRPr="00C55227" w:rsidRDefault="00C55227" w:rsidP="00F74A9D">
            <w:pPr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1.  She ate (a, an) bowl of soup.</w:t>
            </w:r>
          </w:p>
          <w:p w:rsidR="00C55227" w:rsidRPr="00C55227" w:rsidRDefault="00C55227" w:rsidP="00F74A9D">
            <w:pPr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2.  I had (a, an) apple yesterday.</w:t>
            </w:r>
          </w:p>
          <w:p w:rsidR="00C55227" w:rsidRPr="00C55227" w:rsidRDefault="00C55227" w:rsidP="00F74A9D">
            <w:pPr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3.  Tim is (a, an) good friend.</w:t>
            </w:r>
          </w:p>
          <w:p w:rsidR="00FD22A4" w:rsidRPr="002402EA" w:rsidRDefault="00C55227" w:rsidP="00F74A9D">
            <w:pPr>
              <w:tabs>
                <w:tab w:val="left" w:pos="1080"/>
              </w:tabs>
              <w:spacing w:line="36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4.  He told (a, an) interesting story.</w:t>
            </w:r>
          </w:p>
        </w:tc>
        <w:tc>
          <w:tcPr>
            <w:tcW w:w="2250" w:type="dxa"/>
          </w:tcPr>
          <w:p w:rsidR="00FD22A4" w:rsidRPr="00C55227" w:rsidRDefault="00FD22A4" w:rsidP="00F74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55227">
              <w:rPr>
                <w:rFonts w:ascii="Century Gothic" w:hAnsi="Century Gothic"/>
                <w:sz w:val="18"/>
                <w:szCs w:val="18"/>
              </w:rPr>
              <w:t xml:space="preserve">Access KidBiz online. </w:t>
            </w:r>
          </w:p>
          <w:p w:rsidR="00FD22A4" w:rsidRPr="003A5BA9" w:rsidRDefault="00FD22A4" w:rsidP="00F74A9D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C55227">
              <w:rPr>
                <w:rFonts w:ascii="Century Gothic" w:hAnsi="Century Gothic"/>
                <w:sz w:val="18"/>
                <w:szCs w:val="18"/>
              </w:rPr>
              <w:t xml:space="preserve">Read an article and answer the questions. </w:t>
            </w:r>
            <w:r w:rsidRPr="00D9025C">
              <w:rPr>
                <w:rFonts w:ascii="Century Gothic" w:hAnsi="Century Gothic"/>
                <w:sz w:val="18"/>
                <w:szCs w:val="18"/>
              </w:rPr>
              <w:t>You must get</w:t>
            </w:r>
            <w:r w:rsidRPr="00C55227">
              <w:rPr>
                <w:rFonts w:ascii="Century Gothic" w:hAnsi="Century Gothic"/>
                <w:b/>
                <w:sz w:val="18"/>
                <w:szCs w:val="18"/>
              </w:rPr>
              <w:t xml:space="preserve"> 75% on the first try </w:t>
            </w:r>
            <w:r w:rsidRPr="00D9025C">
              <w:rPr>
                <w:rFonts w:ascii="Century Gothic" w:hAnsi="Century Gothic"/>
                <w:sz w:val="18"/>
                <w:szCs w:val="18"/>
              </w:rPr>
              <w:t>for it to count. This m</w:t>
            </w:r>
            <w:r w:rsidRPr="00C55227">
              <w:rPr>
                <w:rFonts w:ascii="Century Gothic" w:hAnsi="Century Gothic"/>
                <w:sz w:val="18"/>
                <w:szCs w:val="18"/>
              </w:rPr>
              <w:t>ay be done any time before Friday morning.</w:t>
            </w:r>
          </w:p>
        </w:tc>
        <w:tc>
          <w:tcPr>
            <w:tcW w:w="990" w:type="dxa"/>
          </w:tcPr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Lesson </w:t>
            </w:r>
            <w:r w:rsidR="00D9025C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FD22A4" w:rsidTr="00F74A9D">
        <w:trPr>
          <w:cantSplit/>
          <w:trHeight w:val="1535"/>
        </w:trPr>
        <w:tc>
          <w:tcPr>
            <w:tcW w:w="1604" w:type="dxa"/>
          </w:tcPr>
          <w:p w:rsidR="00FD22A4" w:rsidRDefault="00FD22A4" w:rsidP="00F74A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Tuesday</w:t>
            </w:r>
          </w:p>
          <w:p w:rsidR="00FD22A4" w:rsidRDefault="00FD22A4" w:rsidP="00F74A9D">
            <w:pPr>
              <w:rPr>
                <w:rFonts w:ascii="Century Gothic" w:hAnsi="Century Gothic"/>
                <w:b/>
              </w:rPr>
            </w:pPr>
          </w:p>
          <w:p w:rsidR="00676E96" w:rsidRDefault="00676E96" w:rsidP="00F74A9D">
            <w:pPr>
              <w:rPr>
                <w:rFonts w:ascii="Century Gothic" w:hAnsi="Century Gothic"/>
                <w:b/>
              </w:rPr>
            </w:pPr>
          </w:p>
          <w:p w:rsidR="00FD22A4" w:rsidRDefault="00FD22A4" w:rsidP="00F74A9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FD22A4" w:rsidRPr="0029231D" w:rsidRDefault="00FD22A4" w:rsidP="00F74A9D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9231D">
              <w:rPr>
                <w:rFonts w:ascii="Century Gothic" w:hAnsi="Century Gothic"/>
                <w:sz w:val="16"/>
                <w:szCs w:val="16"/>
              </w:rPr>
              <w:t>Parent Signature</w:t>
            </w:r>
          </w:p>
        </w:tc>
        <w:tc>
          <w:tcPr>
            <w:tcW w:w="484" w:type="dxa"/>
            <w:vMerge/>
          </w:tcPr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160" w:type="dxa"/>
          </w:tcPr>
          <w:p w:rsidR="00D9025C" w:rsidRPr="00D9025C" w:rsidRDefault="00D9025C" w:rsidP="00F74A9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D9025C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</w:t>
            </w:r>
            <w:r w:rsidRPr="00601060">
              <w:rPr>
                <w:rFonts w:ascii="Century Gothic" w:hAnsi="Century Gothic"/>
                <w:sz w:val="20"/>
                <w:szCs w:val="20"/>
              </w:rPr>
              <w:t xml:space="preserve"> any 5 of your spelling words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in sentences</w:t>
            </w:r>
            <w:r w:rsidRPr="00601060">
              <w:rPr>
                <w:rFonts w:ascii="Century Gothic" w:hAnsi="Century Gothic"/>
                <w:sz w:val="20"/>
                <w:szCs w:val="20"/>
              </w:rPr>
              <w:t>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D22A4" w:rsidRPr="00917071" w:rsidRDefault="00FD22A4" w:rsidP="00F74A9D">
            <w:pPr>
              <w:jc w:val="center"/>
              <w:rPr>
                <w:rFonts w:ascii="Century Gothic" w:hAnsi="Century Gothic"/>
                <w:sz w:val="20"/>
              </w:rPr>
            </w:pPr>
            <w:r w:rsidRPr="00FB39F0">
              <w:rPr>
                <w:rFonts w:ascii="Century Gothic" w:hAnsi="Century Gothic"/>
                <w:b/>
                <w:sz w:val="20"/>
                <w:szCs w:val="20"/>
              </w:rPr>
              <w:t>Highlight or circle each spelling word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4230" w:type="dxa"/>
          </w:tcPr>
          <w:p w:rsidR="00C55227" w:rsidRPr="00D9025C" w:rsidRDefault="00C55227" w:rsidP="00F74A9D">
            <w:pPr>
              <w:jc w:val="both"/>
              <w:rPr>
                <w:rFonts w:ascii="Century Gothic" w:hAnsi="Century Gothic"/>
                <w:sz w:val="8"/>
                <w:szCs w:val="8"/>
              </w:rPr>
            </w:pPr>
          </w:p>
          <w:p w:rsidR="00C55227" w:rsidRPr="00C55227" w:rsidRDefault="00C55227" w:rsidP="00F74A9D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Pr="00C55227">
              <w:rPr>
                <w:rFonts w:ascii="Century Gothic" w:hAnsi="Century Gothic"/>
                <w:sz w:val="20"/>
                <w:szCs w:val="20"/>
              </w:rPr>
              <w:t>Write a sentence using the article</w:t>
            </w:r>
            <w:r w:rsidRPr="00C55227">
              <w:rPr>
                <w:rFonts w:ascii="Century Gothic" w:hAnsi="Century Gothic"/>
                <w:b/>
                <w:sz w:val="20"/>
                <w:szCs w:val="20"/>
              </w:rPr>
              <w:t xml:space="preserve"> a.</w:t>
            </w:r>
          </w:p>
          <w:p w:rsidR="00C55227" w:rsidRPr="00C55227" w:rsidRDefault="00C55227" w:rsidP="00F74A9D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55227" w:rsidRPr="00C55227" w:rsidRDefault="00C55227" w:rsidP="00F74A9D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 xml:space="preserve">2. Write a sentence using the article </w:t>
            </w:r>
            <w:r w:rsidRPr="00C55227">
              <w:rPr>
                <w:rFonts w:ascii="Century Gothic" w:hAnsi="Century Gothic"/>
                <w:b/>
                <w:sz w:val="20"/>
                <w:szCs w:val="20"/>
              </w:rPr>
              <w:t>an.</w:t>
            </w:r>
          </w:p>
          <w:p w:rsidR="00C55227" w:rsidRPr="00C55227" w:rsidRDefault="00C55227" w:rsidP="00F74A9D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5422D6" w:rsidRPr="005422D6" w:rsidRDefault="00C55227" w:rsidP="00F74A9D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 xml:space="preserve">3. Write a sentence using the article </w:t>
            </w:r>
            <w:r w:rsidRPr="00C55227">
              <w:rPr>
                <w:rFonts w:ascii="Century Gothic" w:hAnsi="Century Gothic"/>
                <w:b/>
                <w:sz w:val="20"/>
                <w:szCs w:val="20"/>
              </w:rPr>
              <w:t>the.</w:t>
            </w:r>
          </w:p>
        </w:tc>
        <w:tc>
          <w:tcPr>
            <w:tcW w:w="2250" w:type="dxa"/>
          </w:tcPr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402EA">
              <w:rPr>
                <w:rFonts w:ascii="Century Gothic" w:hAnsi="Century Gothic"/>
                <w:sz w:val="20"/>
                <w:szCs w:val="20"/>
                <w:u w:val="single"/>
              </w:rPr>
              <w:t>A Job For You</w:t>
            </w: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on pages 228 - 229.</w:t>
            </w:r>
          </w:p>
        </w:tc>
        <w:tc>
          <w:tcPr>
            <w:tcW w:w="990" w:type="dxa"/>
          </w:tcPr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Lesson </w:t>
            </w:r>
            <w:r w:rsidR="00D9025C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</w:tr>
      <w:tr w:rsidR="00FD22A4" w:rsidTr="00F74A9D">
        <w:trPr>
          <w:cantSplit/>
          <w:trHeight w:val="1187"/>
        </w:trPr>
        <w:tc>
          <w:tcPr>
            <w:tcW w:w="1604" w:type="dxa"/>
          </w:tcPr>
          <w:p w:rsidR="00FD22A4" w:rsidRDefault="00FD22A4" w:rsidP="00F74A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FD22A4" w:rsidRDefault="00FD22A4" w:rsidP="00F74A9D">
            <w:pPr>
              <w:rPr>
                <w:rFonts w:ascii="Century Gothic" w:hAnsi="Century Gothic"/>
                <w:b/>
              </w:rPr>
            </w:pPr>
          </w:p>
          <w:p w:rsidR="00D9025C" w:rsidRDefault="00D9025C" w:rsidP="00F74A9D">
            <w:pPr>
              <w:rPr>
                <w:rFonts w:ascii="Century Gothic" w:hAnsi="Century Gothic"/>
                <w:b/>
              </w:rPr>
            </w:pPr>
          </w:p>
          <w:p w:rsidR="00D9025C" w:rsidRDefault="00D9025C" w:rsidP="00F74A9D">
            <w:pPr>
              <w:rPr>
                <w:rFonts w:ascii="Century Gothic" w:hAnsi="Century Gothic"/>
                <w:b/>
              </w:rPr>
            </w:pPr>
          </w:p>
          <w:p w:rsidR="00FD22A4" w:rsidRDefault="00FD22A4" w:rsidP="00F74A9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FD22A4" w:rsidRPr="0029231D" w:rsidRDefault="00FD22A4" w:rsidP="00F74A9D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9231D">
              <w:rPr>
                <w:rFonts w:ascii="Century Gothic" w:hAnsi="Century Gothic"/>
                <w:sz w:val="16"/>
                <w:szCs w:val="16"/>
              </w:rPr>
              <w:t>Parent Signature</w:t>
            </w:r>
          </w:p>
        </w:tc>
        <w:tc>
          <w:tcPr>
            <w:tcW w:w="484" w:type="dxa"/>
            <w:vMerge/>
          </w:tcPr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160" w:type="dxa"/>
          </w:tcPr>
          <w:p w:rsidR="00D9025C" w:rsidRPr="00D9025C" w:rsidRDefault="00D9025C" w:rsidP="00F74A9D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FD22A4" w:rsidRPr="00917071" w:rsidRDefault="00FD22A4" w:rsidP="00F74A9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the rest of your spelling words in sentences</w:t>
            </w:r>
            <w:r>
              <w:rPr>
                <w:rFonts w:ascii="Century Gothic" w:hAnsi="Century Gothic"/>
                <w:sz w:val="20"/>
                <w:szCs w:val="18"/>
              </w:rPr>
              <w:t>.</w:t>
            </w:r>
            <w:r w:rsidRPr="00A578BB">
              <w:rPr>
                <w:rFonts w:ascii="Century Gothic" w:hAnsi="Century Gothic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B39F0">
              <w:rPr>
                <w:rFonts w:ascii="Century Gothic" w:hAnsi="Century Gothic"/>
                <w:b/>
                <w:sz w:val="20"/>
                <w:szCs w:val="20"/>
              </w:rPr>
              <w:t>Highlight or circle each spelling word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4230" w:type="dxa"/>
          </w:tcPr>
          <w:p w:rsidR="00C55227" w:rsidRPr="00C55227" w:rsidRDefault="00C55227" w:rsidP="00F74A9D">
            <w:pPr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Circle the correct article.</w:t>
            </w:r>
          </w:p>
          <w:p w:rsidR="00C55227" w:rsidRPr="00D9025C" w:rsidRDefault="00C55227" w:rsidP="00F74A9D">
            <w:pPr>
              <w:spacing w:line="276" w:lineRule="auto"/>
              <w:rPr>
                <w:rFonts w:ascii="Century Gothic" w:hAnsi="Century Gothic"/>
                <w:sz w:val="6"/>
                <w:szCs w:val="6"/>
              </w:rPr>
            </w:pPr>
          </w:p>
          <w:p w:rsidR="00C55227" w:rsidRPr="00C55227" w:rsidRDefault="00C55227" w:rsidP="00F74A9D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1.  I saw (a, an) elephant today.</w:t>
            </w:r>
          </w:p>
          <w:p w:rsidR="00C55227" w:rsidRPr="00C55227" w:rsidRDefault="00C55227" w:rsidP="00F74A9D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2.  Do you want (a, an) piece of pie</w:t>
            </w:r>
            <w:r w:rsidRPr="00C55227">
              <w:rPr>
                <w:rFonts w:ascii="Calibri" w:hAnsi="Calibri" w:cs="Calibri"/>
                <w:sz w:val="20"/>
                <w:szCs w:val="20"/>
              </w:rPr>
              <w:t>?</w:t>
            </w:r>
          </w:p>
          <w:p w:rsidR="00C55227" w:rsidRPr="00C55227" w:rsidRDefault="00C55227" w:rsidP="00F74A9D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 w:cs="Calibri"/>
                <w:sz w:val="20"/>
                <w:szCs w:val="20"/>
              </w:rPr>
              <w:t>3.  I read (a, an) great article</w:t>
            </w:r>
          </w:p>
          <w:p w:rsidR="00C55227" w:rsidRPr="00783DD3" w:rsidRDefault="00C55227" w:rsidP="00F74A9D">
            <w:pPr>
              <w:spacing w:line="360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4.  He worked hard and got (a, an) A!</w:t>
            </w:r>
          </w:p>
        </w:tc>
        <w:tc>
          <w:tcPr>
            <w:tcW w:w="2250" w:type="dxa"/>
          </w:tcPr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FD22A4" w:rsidRPr="002402EA" w:rsidRDefault="00FD22A4" w:rsidP="00F74A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  <w:u w:val="single"/>
              </w:rPr>
            </w:pPr>
            <w:r w:rsidRPr="002402EA">
              <w:rPr>
                <w:rFonts w:ascii="Century Gothic" w:hAnsi="Century Gothic"/>
                <w:szCs w:val="20"/>
                <w:u w:val="single"/>
              </w:rPr>
              <w:t>Cool Jobs</w:t>
            </w:r>
          </w:p>
          <w:p w:rsidR="00FD22A4" w:rsidRPr="002402EA" w:rsidRDefault="00FD22A4" w:rsidP="00F74A9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2402EA">
              <w:rPr>
                <w:rFonts w:ascii="Century Gothic" w:hAnsi="Century Gothic"/>
                <w:szCs w:val="20"/>
              </w:rPr>
              <w:t>on pages 230-236.</w:t>
            </w: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90" w:type="dxa"/>
          </w:tcPr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D22A4" w:rsidRPr="002402EA" w:rsidRDefault="00FD22A4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Lesson </w:t>
            </w:r>
            <w:r w:rsidR="00D9025C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  <w:tr w:rsidR="003A5BA9" w:rsidTr="00F74A9D">
        <w:trPr>
          <w:cantSplit/>
          <w:trHeight w:val="1207"/>
        </w:trPr>
        <w:tc>
          <w:tcPr>
            <w:tcW w:w="1604" w:type="dxa"/>
          </w:tcPr>
          <w:p w:rsidR="003A5BA9" w:rsidRDefault="003A5BA9" w:rsidP="00F74A9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3A5BA9" w:rsidRDefault="003A5BA9" w:rsidP="00F74A9D">
            <w:pPr>
              <w:rPr>
                <w:rFonts w:ascii="Century Gothic" w:hAnsi="Century Gothic"/>
                <w:b/>
              </w:rPr>
            </w:pPr>
          </w:p>
          <w:p w:rsidR="003A5BA9" w:rsidRDefault="003A5BA9" w:rsidP="00F74A9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3A5BA9" w:rsidRPr="0029231D" w:rsidRDefault="003A5BA9" w:rsidP="00F74A9D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9231D">
              <w:rPr>
                <w:rFonts w:ascii="Century Gothic" w:hAnsi="Century Gothic"/>
                <w:sz w:val="16"/>
                <w:szCs w:val="16"/>
              </w:rPr>
              <w:t>Parent Signature</w:t>
            </w:r>
          </w:p>
        </w:tc>
        <w:tc>
          <w:tcPr>
            <w:tcW w:w="484" w:type="dxa"/>
            <w:vMerge/>
          </w:tcPr>
          <w:p w:rsidR="003A5BA9" w:rsidRDefault="003A5BA9" w:rsidP="00F74A9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640" w:type="dxa"/>
            <w:gridSpan w:val="3"/>
          </w:tcPr>
          <w:p w:rsidR="003A5BA9" w:rsidRPr="00752A03" w:rsidRDefault="003A5BA9" w:rsidP="00F74A9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3A5BA9" w:rsidRPr="002402EA" w:rsidRDefault="003A5BA9" w:rsidP="00F74A9D">
            <w:pPr>
              <w:jc w:val="center"/>
              <w:rPr>
                <w:rFonts w:ascii="Century Gothic" w:hAnsi="Century Gothic"/>
                <w:sz w:val="20"/>
              </w:rPr>
            </w:pPr>
            <w:r w:rsidRPr="002402EA">
              <w:rPr>
                <w:rFonts w:ascii="Century Gothic" w:hAnsi="Century Gothic"/>
                <w:sz w:val="20"/>
              </w:rPr>
              <w:t xml:space="preserve">Answer </w:t>
            </w:r>
            <w:r>
              <w:rPr>
                <w:rFonts w:ascii="Century Gothic" w:hAnsi="Century Gothic"/>
                <w:b/>
                <w:bCs/>
                <w:sz w:val="20"/>
              </w:rPr>
              <w:t>1, 2, &amp;</w:t>
            </w:r>
            <w:r w:rsidRPr="002402EA">
              <w:rPr>
                <w:rFonts w:ascii="Century Gothic" w:hAnsi="Century Gothic"/>
                <w:b/>
                <w:bCs/>
                <w:sz w:val="20"/>
              </w:rPr>
              <w:t>3</w:t>
            </w:r>
            <w:r w:rsidRPr="002402EA">
              <w:rPr>
                <w:rFonts w:ascii="Century Gothic" w:hAnsi="Century Gothic"/>
                <w:sz w:val="20"/>
              </w:rPr>
              <w:t xml:space="preserve"> of</w:t>
            </w:r>
          </w:p>
          <w:p w:rsidR="003A5BA9" w:rsidRPr="002402EA" w:rsidRDefault="003A5BA9" w:rsidP="00F74A9D">
            <w:pPr>
              <w:jc w:val="center"/>
              <w:rPr>
                <w:rFonts w:ascii="Century Gothic" w:hAnsi="Century Gothic"/>
                <w:sz w:val="20"/>
              </w:rPr>
            </w:pPr>
            <w:r w:rsidRPr="002402EA">
              <w:rPr>
                <w:rFonts w:ascii="Century Gothic" w:hAnsi="Century Gothic"/>
                <w:sz w:val="20"/>
              </w:rPr>
              <w:t>“Think and Compare”</w:t>
            </w:r>
          </w:p>
          <w:p w:rsidR="003A5BA9" w:rsidRDefault="003A5BA9" w:rsidP="00F74A9D">
            <w:pPr>
              <w:jc w:val="center"/>
              <w:rPr>
                <w:rFonts w:ascii="Century Gothic" w:hAnsi="Century Gothic"/>
                <w:sz w:val="20"/>
              </w:rPr>
            </w:pPr>
            <w:r w:rsidRPr="002402EA">
              <w:rPr>
                <w:rFonts w:ascii="Century Gothic" w:hAnsi="Century Gothic"/>
                <w:sz w:val="20"/>
              </w:rPr>
              <w:t xml:space="preserve">on page 237 </w:t>
            </w:r>
          </w:p>
          <w:p w:rsidR="003A5BA9" w:rsidRPr="002402EA" w:rsidRDefault="003A5BA9" w:rsidP="00F74A9D">
            <w:pPr>
              <w:jc w:val="center"/>
              <w:rPr>
                <w:rFonts w:ascii="Century Gothic" w:hAnsi="Century Gothic"/>
                <w:sz w:val="20"/>
              </w:rPr>
            </w:pPr>
            <w:r w:rsidRPr="002402EA">
              <w:rPr>
                <w:rFonts w:ascii="Century Gothic" w:hAnsi="Century Gothic"/>
                <w:sz w:val="20"/>
              </w:rPr>
              <w:t>in your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 w:rsidRPr="002402EA">
              <w:rPr>
                <w:rFonts w:ascii="Century Gothic" w:hAnsi="Century Gothic"/>
                <w:sz w:val="20"/>
              </w:rPr>
              <w:t>notebook.</w:t>
            </w:r>
          </w:p>
        </w:tc>
        <w:tc>
          <w:tcPr>
            <w:tcW w:w="990" w:type="dxa"/>
          </w:tcPr>
          <w:p w:rsidR="003A5BA9" w:rsidRDefault="003A5BA9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A5BA9" w:rsidRPr="002402EA" w:rsidRDefault="003A5BA9" w:rsidP="00F74A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Lesson </w:t>
            </w:r>
            <w:r w:rsidR="00D9025C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</w:tr>
    </w:tbl>
    <w:p w:rsidR="00D14628" w:rsidRDefault="003444C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-195943</wp:posOffset>
                </wp:positionH>
                <wp:positionV relativeFrom="paragraph">
                  <wp:posOffset>10161</wp:posOffset>
                </wp:positionV>
                <wp:extent cx="1600200" cy="3135086"/>
                <wp:effectExtent l="0" t="0" r="19050" b="2730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350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D14628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  <w:r w:rsidRPr="00FF7EF5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be </w:t>
                            </w:r>
                            <w:r w:rsidRPr="00FF7EF5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>able to spell</w:t>
                            </w:r>
                            <w:r w:rsidR="00FD22A4" w:rsidRPr="00FF7EF5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 and write sentences with</w:t>
                            </w:r>
                            <w:r w:rsidR="00FF7EF5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 each</w:t>
                            </w:r>
                          </w:p>
                          <w:p w:rsidR="000B3E43" w:rsidRDefault="000B3E43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</w:p>
                          <w:p w:rsidR="000B3E43" w:rsidRPr="000B3E43" w:rsidRDefault="000B3E43" w:rsidP="000B3E43">
                            <w:pPr>
                              <w:rPr>
                                <w:rFonts w:ascii="Century Gothic" w:hAnsi="Century Gothic"/>
                                <w:sz w:val="20"/>
                                <w:szCs w:val="28"/>
                              </w:rPr>
                            </w:pPr>
                          </w:p>
                          <w:p w:rsidR="00D14628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chest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chase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sheep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think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while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chill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shape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thing</w:t>
                            </w:r>
                          </w:p>
                          <w:p w:rsidR="000B3E43" w:rsidRDefault="000B3E43" w:rsidP="000B3E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white</w:t>
                            </w:r>
                          </w:p>
                          <w:p w:rsidR="000B3E43" w:rsidRPr="000B3E43" w:rsidRDefault="000B3E43" w:rsidP="000B3E43">
                            <w:p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 xml:space="preserve">   10.  wheat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7" type="#_x0000_t202" style="position:absolute;left:0;text-align:left;margin-left:-15.45pt;margin-top:.8pt;width:126pt;height:24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D14628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  <w:proofErr w:type="gramStart"/>
                      <w:r w:rsidRPr="00FF7EF5">
                        <w:rPr>
                          <w:rFonts w:ascii="Century Gothic" w:hAnsi="Century Gothic"/>
                          <w:sz w:val="16"/>
                        </w:rPr>
                        <w:t>be</w:t>
                      </w:r>
                      <w:proofErr w:type="gramEnd"/>
                      <w:r w:rsidRPr="00FF7EF5"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Pr="00FF7EF5">
                        <w:rPr>
                          <w:rFonts w:ascii="Century Gothic" w:hAnsi="Century Gothic"/>
                          <w:sz w:val="16"/>
                          <w:szCs w:val="10"/>
                        </w:rPr>
                        <w:t>able to spell</w:t>
                      </w:r>
                      <w:r w:rsidR="00FD22A4" w:rsidRPr="00FF7EF5"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 and write sentences with</w:t>
                      </w:r>
                      <w:r w:rsidR="00FF7EF5"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 each</w:t>
                      </w:r>
                    </w:p>
                    <w:p w:rsidR="000B3E43" w:rsidRDefault="000B3E43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</w:p>
                    <w:p w:rsidR="000B3E43" w:rsidRPr="000B3E43" w:rsidRDefault="000B3E43" w:rsidP="000B3E43">
                      <w:pPr>
                        <w:rPr>
                          <w:rFonts w:ascii="Century Gothic" w:hAnsi="Century Gothic"/>
                          <w:sz w:val="20"/>
                          <w:szCs w:val="28"/>
                        </w:rPr>
                      </w:pPr>
                    </w:p>
                    <w:p w:rsidR="00D14628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chest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chase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sheep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think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while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chill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shape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thing</w:t>
                      </w:r>
                    </w:p>
                    <w:p w:rsidR="000B3E43" w:rsidRDefault="000B3E43" w:rsidP="000B3E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white</w:t>
                      </w:r>
                    </w:p>
                    <w:p w:rsidR="000B3E43" w:rsidRPr="000B3E43" w:rsidRDefault="000B3E43" w:rsidP="000B3E43">
                      <w:p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wheat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8091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FF808C" wp14:editId="00F357D9">
                <wp:simplePos x="0" y="0"/>
                <wp:positionH relativeFrom="column">
                  <wp:posOffset>-196215</wp:posOffset>
                </wp:positionH>
                <wp:positionV relativeFrom="paragraph">
                  <wp:posOffset>53340</wp:posOffset>
                </wp:positionV>
                <wp:extent cx="1600200" cy="3069590"/>
                <wp:effectExtent l="0" t="0" r="19050" b="1651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6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 w:rsidRPr="00FF7EF5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be able to read and  understand meaning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7404D5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ever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interesting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only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laugh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goes</w:t>
                            </w:r>
                          </w:p>
                          <w:p w:rsidR="00281FE4" w:rsidRDefault="00281FE4" w:rsidP="00913DA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ordinary</w:t>
                            </w:r>
                          </w:p>
                          <w:p w:rsidR="00913DAE" w:rsidRDefault="00913DAE" w:rsidP="00913DA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chairs</w:t>
                            </w:r>
                          </w:p>
                          <w:p w:rsidR="00596547" w:rsidRDefault="00596547" w:rsidP="0061676F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right</w:t>
                            </w:r>
                          </w:p>
                          <w:p w:rsidR="0061676F" w:rsidRPr="009E6819" w:rsidRDefault="009E6819" w:rsidP="0061676F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E681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perhaps</w:t>
                            </w:r>
                          </w:p>
                          <w:p w:rsidR="005A5473" w:rsidRPr="0061676F" w:rsidRDefault="005A5473" w:rsidP="005A547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r w:rsidR="0012730A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choose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CFF808C" id="Text Box 3" o:spid="_x0000_s1028" type="#_x0000_t202" style="position:absolute;margin-left:-15.45pt;margin-top:4.2pt;width:126pt;height:24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 w:rsidRPr="00FF7EF5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be</w:t>
                      </w:r>
                      <w:proofErr w:type="gramEnd"/>
                      <w:r w:rsidRPr="00FF7EF5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able to read and  understand meaning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7404D5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ever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interesting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only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laugh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goes</w:t>
                      </w:r>
                    </w:p>
                    <w:p w:rsidR="00281FE4" w:rsidRDefault="00281FE4" w:rsidP="00913DA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ordinary</w:t>
                      </w:r>
                    </w:p>
                    <w:p w:rsidR="00913DAE" w:rsidRDefault="00913DAE" w:rsidP="00913DA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chairs</w:t>
                      </w:r>
                    </w:p>
                    <w:p w:rsidR="00596547" w:rsidRDefault="00596547" w:rsidP="0061676F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right</w:t>
                      </w:r>
                    </w:p>
                    <w:p w:rsidR="0061676F" w:rsidRPr="009E6819" w:rsidRDefault="009E6819" w:rsidP="0061676F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E681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perhaps</w:t>
                      </w:r>
                    </w:p>
                    <w:p w:rsidR="005A5473" w:rsidRPr="0061676F" w:rsidRDefault="005A5473" w:rsidP="005A5473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 w:rsidR="0012730A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choose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F74A9D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7C0B38" wp14:editId="04C74FC5">
                <wp:simplePos x="0" y="0"/>
                <wp:positionH relativeFrom="column">
                  <wp:posOffset>1765300</wp:posOffset>
                </wp:positionH>
                <wp:positionV relativeFrom="paragraph">
                  <wp:posOffset>37465</wp:posOffset>
                </wp:positionV>
                <wp:extent cx="7399020" cy="1195705"/>
                <wp:effectExtent l="0" t="0" r="11430" b="2349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9020" cy="1195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DE586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66F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articles (a, an, the)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E586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62F3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diagraphs (th, wh, sh, ch)</w:t>
                            </w:r>
                          </w:p>
                          <w:p w:rsidR="00DE5865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10063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E586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make connections</w:t>
                            </w:r>
                            <w:r w:rsidR="00331C3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between two pieces of information in a text</w:t>
                            </w:r>
                          </w:p>
                          <w:p w:rsidR="00862F3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C712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EC712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73C2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convert +9 or +8 into a +10 problem because adding with 10 is easier, example: 9+8 = 10+7</w:t>
                            </w:r>
                          </w:p>
                          <w:p w:rsidR="00D14628" w:rsidRPr="007704DA" w:rsidRDefault="00F725D5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F725D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AC5486" w:rsidRPr="00F725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233E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distinguish between </w:t>
                            </w:r>
                            <w:r w:rsidR="007E58F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goods </w:t>
                            </w:r>
                            <w:r w:rsidR="003E03D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(things you can buy and take home) </w:t>
                            </w:r>
                            <w:r w:rsidR="007E58F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services</w:t>
                            </w:r>
                            <w:r w:rsidR="003E03D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(things that you pay someone to do for you)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7C0B38" id="Text Box 2" o:spid="_x0000_s1029" type="#_x0000_t202" style="position:absolute;margin-left:139pt;margin-top:2.95pt;width:582.6pt;height:9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DE586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66F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articles (a, an, the)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E586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diagraphs (</w:t>
                      </w:r>
                      <w:proofErr w:type="spellStart"/>
                      <w:proofErr w:type="gramStart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proofErr w:type="gramEnd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wh</w:t>
                      </w:r>
                      <w:proofErr w:type="spellEnd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sh</w:t>
                      </w:r>
                      <w:proofErr w:type="spellEnd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ch</w:t>
                      </w:r>
                      <w:proofErr w:type="spellEnd"/>
                      <w:r w:rsidR="00862F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E5865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1006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E586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make connections</w:t>
                      </w:r>
                      <w:r w:rsidR="00331C3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between two pieces of information in a text</w:t>
                      </w:r>
                    </w:p>
                    <w:p w:rsidR="00862F3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C712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EC712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73C2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convert +9 or +8 into a +10 problem because adding with 10 is easier, example: 9+8 = 10+7</w:t>
                      </w:r>
                    </w:p>
                    <w:p w:rsidR="00D14628" w:rsidRPr="007704DA" w:rsidRDefault="00F725D5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F725D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AC5486" w:rsidRPr="00F725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233E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distinguish between </w:t>
                      </w:r>
                      <w:r w:rsidR="007E58F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goods </w:t>
                      </w:r>
                      <w:r w:rsidR="003E03D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(things you can buy and take home) </w:t>
                      </w:r>
                      <w:r w:rsidR="007E58F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services</w:t>
                      </w:r>
                      <w:r w:rsidR="003E03D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(things that you pay someone to do for you)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A71A82" w:rsidRDefault="00D14628" w:rsidP="00BA13D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FF7EF5" w:rsidP="00BA13D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DE5E49" wp14:editId="7ED3F381">
                <wp:simplePos x="0" y="0"/>
                <wp:positionH relativeFrom="column">
                  <wp:posOffset>1765300</wp:posOffset>
                </wp:positionH>
                <wp:positionV relativeFrom="paragraph">
                  <wp:posOffset>182245</wp:posOffset>
                </wp:positionV>
                <wp:extent cx="7385050" cy="1044575"/>
                <wp:effectExtent l="0" t="0" r="25400" b="2222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505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BFD" w:rsidRDefault="00D14628" w:rsidP="00E006B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725D5" w:rsidRDefault="00AC4E00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0C1E0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29231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Please make sure names are written inside of jackets and sweaters. </w:t>
                            </w:r>
                          </w:p>
                          <w:p w:rsidR="002B595E" w:rsidRDefault="002B595E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*Please return the red hardback reading book to school on Friday. It is time for the second grade book!</w:t>
                            </w:r>
                          </w:p>
                          <w:p w:rsidR="00FF7EF5" w:rsidRDefault="00FF7EF5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*If you are chaperoning the field trip on Wednesday, please be on time.  We will leave promptly at 9:00.</w:t>
                            </w:r>
                          </w:p>
                          <w:p w:rsidR="00FF7EF5" w:rsidRPr="00D9025C" w:rsidRDefault="00FF7EF5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D9025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*All students must wear their ID to the field trip.  </w:t>
                            </w:r>
                            <w:r w:rsidRPr="00D9025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Students who come to school without their ID will not be allowed to attend.</w:t>
                            </w:r>
                            <w:r w:rsidRPr="00D9025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9025C" w:rsidRPr="00D9025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No refunds will be given, and </w:t>
                            </w:r>
                            <w:r w:rsidRPr="00D9025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ID’s will not be sold on the morning of the field trip.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DE5E49" id="Text Box 10" o:spid="_x0000_s1030" type="#_x0000_t202" style="position:absolute;margin-left:139pt;margin-top:14.35pt;width:581.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">
                <v:textbox>
                  <w:txbxContent>
                    <w:p w:rsidR="00896BFD" w:rsidRDefault="00D14628" w:rsidP="00E006B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F725D5" w:rsidRDefault="00AC4E00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0C1E09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29231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Please make sure names are written inside of jackets and sweaters. </w:t>
                      </w:r>
                    </w:p>
                    <w:p w:rsidR="002B595E" w:rsidRDefault="002B595E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*Please return the red hardback reading book to school on Friday. It is time for the second grade book!</w:t>
                      </w:r>
                    </w:p>
                    <w:p w:rsidR="00FF7EF5" w:rsidRDefault="00FF7EF5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*If you are chaperoning the field trip on Wednesday, please be on time.  We will leave promptly at 9:00.</w:t>
                      </w:r>
                    </w:p>
                    <w:p w:rsidR="00FF7EF5" w:rsidRPr="00D9025C" w:rsidRDefault="00FF7EF5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D9025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*All students must wear their ID to the field trip.  </w:t>
                      </w:r>
                      <w:r w:rsidRPr="00D9025C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Students who come to school without their ID will not be allowed to attend.</w:t>
                      </w:r>
                      <w:r w:rsidRPr="00D9025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  <w:r w:rsidR="00D9025C" w:rsidRPr="00D9025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No refunds will be given, and </w:t>
                      </w:r>
                      <w:r w:rsidRPr="00D9025C">
                        <w:rPr>
                          <w:rFonts w:ascii="Century Gothic" w:hAnsi="Century Gothic"/>
                          <w:sz w:val="20"/>
                          <w:szCs w:val="20"/>
                        </w:rPr>
                        <w:t>ID’s will not be sold on the morning of the field trip.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21A327FE" wp14:editId="0B41F559">
            <wp:simplePos x="0" y="0"/>
            <wp:positionH relativeFrom="column">
              <wp:posOffset>906780</wp:posOffset>
            </wp:positionH>
            <wp:positionV relativeFrom="paragraph">
              <wp:posOffset>-1040130</wp:posOffset>
            </wp:positionV>
            <wp:extent cx="7243445" cy="9496425"/>
            <wp:effectExtent l="0" t="2540" r="0" b="0"/>
            <wp:wrapSquare wrapText="bothSides"/>
            <wp:docPr id="1" name="Picture 1" descr="http://www.educationworld.com/sites/default/files/goods_and_servi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cationworld.com/sites/default/files/goods_and_servic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13" t="6770" r="5259" b="4890"/>
                    <a:stretch/>
                  </pic:blipFill>
                  <pic:spPr bwMode="auto">
                    <a:xfrm rot="5400000">
                      <a:off x="0" y="0"/>
                      <a:ext cx="7243445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D7611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843D8"/>
    <w:multiLevelType w:val="hybridMultilevel"/>
    <w:tmpl w:val="F99EE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75B9"/>
    <w:rsid w:val="00061A25"/>
    <w:rsid w:val="00065A5A"/>
    <w:rsid w:val="00066396"/>
    <w:rsid w:val="000729C6"/>
    <w:rsid w:val="000A151A"/>
    <w:rsid w:val="000A33E7"/>
    <w:rsid w:val="000A4A3A"/>
    <w:rsid w:val="000B3A3D"/>
    <w:rsid w:val="000B3E43"/>
    <w:rsid w:val="000B7EB7"/>
    <w:rsid w:val="000C1E09"/>
    <w:rsid w:val="000D706D"/>
    <w:rsid w:val="000E7E27"/>
    <w:rsid w:val="00100633"/>
    <w:rsid w:val="00124C42"/>
    <w:rsid w:val="0012730A"/>
    <w:rsid w:val="001279DD"/>
    <w:rsid w:val="0013272E"/>
    <w:rsid w:val="0016141D"/>
    <w:rsid w:val="00174635"/>
    <w:rsid w:val="001A2D06"/>
    <w:rsid w:val="001C05F6"/>
    <w:rsid w:val="001D07BF"/>
    <w:rsid w:val="001D47C4"/>
    <w:rsid w:val="001E1799"/>
    <w:rsid w:val="002000F3"/>
    <w:rsid w:val="00237680"/>
    <w:rsid w:val="002402EA"/>
    <w:rsid w:val="00242321"/>
    <w:rsid w:val="002531E1"/>
    <w:rsid w:val="002557F9"/>
    <w:rsid w:val="0026023A"/>
    <w:rsid w:val="00281FE4"/>
    <w:rsid w:val="0029231D"/>
    <w:rsid w:val="002B595E"/>
    <w:rsid w:val="002D0ACD"/>
    <w:rsid w:val="003027DD"/>
    <w:rsid w:val="00311D7E"/>
    <w:rsid w:val="00312748"/>
    <w:rsid w:val="00331C3A"/>
    <w:rsid w:val="0033220F"/>
    <w:rsid w:val="003361F4"/>
    <w:rsid w:val="003444C4"/>
    <w:rsid w:val="00345EA0"/>
    <w:rsid w:val="0034726A"/>
    <w:rsid w:val="00354FBF"/>
    <w:rsid w:val="0036349B"/>
    <w:rsid w:val="00393063"/>
    <w:rsid w:val="003A5BA9"/>
    <w:rsid w:val="003A79B6"/>
    <w:rsid w:val="003C2462"/>
    <w:rsid w:val="003E03DC"/>
    <w:rsid w:val="003E3992"/>
    <w:rsid w:val="003F1793"/>
    <w:rsid w:val="00417347"/>
    <w:rsid w:val="00440C8E"/>
    <w:rsid w:val="00454531"/>
    <w:rsid w:val="00464D65"/>
    <w:rsid w:val="004725DB"/>
    <w:rsid w:val="00473C24"/>
    <w:rsid w:val="004C0EE9"/>
    <w:rsid w:val="004E57B7"/>
    <w:rsid w:val="00510646"/>
    <w:rsid w:val="005422D6"/>
    <w:rsid w:val="00552199"/>
    <w:rsid w:val="00596547"/>
    <w:rsid w:val="005A43C0"/>
    <w:rsid w:val="005A5473"/>
    <w:rsid w:val="005C5143"/>
    <w:rsid w:val="005F2891"/>
    <w:rsid w:val="006144AC"/>
    <w:rsid w:val="0061676F"/>
    <w:rsid w:val="006336AB"/>
    <w:rsid w:val="006453F7"/>
    <w:rsid w:val="00657513"/>
    <w:rsid w:val="00676E96"/>
    <w:rsid w:val="006A3EED"/>
    <w:rsid w:val="006C2069"/>
    <w:rsid w:val="006C3F37"/>
    <w:rsid w:val="006D5F8E"/>
    <w:rsid w:val="006F36A6"/>
    <w:rsid w:val="007134F1"/>
    <w:rsid w:val="00732D3B"/>
    <w:rsid w:val="00737DA9"/>
    <w:rsid w:val="007404D5"/>
    <w:rsid w:val="007479F0"/>
    <w:rsid w:val="007513A6"/>
    <w:rsid w:val="00752A03"/>
    <w:rsid w:val="00762F67"/>
    <w:rsid w:val="007670C6"/>
    <w:rsid w:val="007813A0"/>
    <w:rsid w:val="00783DD3"/>
    <w:rsid w:val="007876E3"/>
    <w:rsid w:val="0078775A"/>
    <w:rsid w:val="007A322E"/>
    <w:rsid w:val="007D5580"/>
    <w:rsid w:val="007D7611"/>
    <w:rsid w:val="007E58F2"/>
    <w:rsid w:val="00801542"/>
    <w:rsid w:val="00802AA1"/>
    <w:rsid w:val="00810373"/>
    <w:rsid w:val="00815B40"/>
    <w:rsid w:val="00815BF4"/>
    <w:rsid w:val="008229C6"/>
    <w:rsid w:val="00834FD7"/>
    <w:rsid w:val="00843951"/>
    <w:rsid w:val="00862F33"/>
    <w:rsid w:val="0087605B"/>
    <w:rsid w:val="00880BA5"/>
    <w:rsid w:val="00884271"/>
    <w:rsid w:val="00884CF8"/>
    <w:rsid w:val="00896BFD"/>
    <w:rsid w:val="008C1A9A"/>
    <w:rsid w:val="008C4080"/>
    <w:rsid w:val="008C7980"/>
    <w:rsid w:val="008D3A44"/>
    <w:rsid w:val="00912DA4"/>
    <w:rsid w:val="00913DAE"/>
    <w:rsid w:val="00917071"/>
    <w:rsid w:val="00920795"/>
    <w:rsid w:val="00920E08"/>
    <w:rsid w:val="00922A28"/>
    <w:rsid w:val="009277D6"/>
    <w:rsid w:val="00965F17"/>
    <w:rsid w:val="009674FB"/>
    <w:rsid w:val="00976A82"/>
    <w:rsid w:val="00977D80"/>
    <w:rsid w:val="00984927"/>
    <w:rsid w:val="00990973"/>
    <w:rsid w:val="009B0FBF"/>
    <w:rsid w:val="009C71DD"/>
    <w:rsid w:val="009C7258"/>
    <w:rsid w:val="009E6819"/>
    <w:rsid w:val="009F4500"/>
    <w:rsid w:val="00A00F65"/>
    <w:rsid w:val="00A03C24"/>
    <w:rsid w:val="00A135F0"/>
    <w:rsid w:val="00A218AB"/>
    <w:rsid w:val="00A233E9"/>
    <w:rsid w:val="00A4572C"/>
    <w:rsid w:val="00A53DD3"/>
    <w:rsid w:val="00A552E2"/>
    <w:rsid w:val="00A66F02"/>
    <w:rsid w:val="00A71A82"/>
    <w:rsid w:val="00AB262B"/>
    <w:rsid w:val="00AC4E00"/>
    <w:rsid w:val="00AC5486"/>
    <w:rsid w:val="00AC6B94"/>
    <w:rsid w:val="00AE37D4"/>
    <w:rsid w:val="00AF7206"/>
    <w:rsid w:val="00B04CA8"/>
    <w:rsid w:val="00B42DFB"/>
    <w:rsid w:val="00B62334"/>
    <w:rsid w:val="00B72EFB"/>
    <w:rsid w:val="00B8022C"/>
    <w:rsid w:val="00BA13DF"/>
    <w:rsid w:val="00BA5587"/>
    <w:rsid w:val="00BB17E3"/>
    <w:rsid w:val="00BD631F"/>
    <w:rsid w:val="00BE00A9"/>
    <w:rsid w:val="00BF235A"/>
    <w:rsid w:val="00C507FF"/>
    <w:rsid w:val="00C55227"/>
    <w:rsid w:val="00C722B0"/>
    <w:rsid w:val="00C80915"/>
    <w:rsid w:val="00CD4082"/>
    <w:rsid w:val="00CE15BE"/>
    <w:rsid w:val="00CF0B08"/>
    <w:rsid w:val="00CF4E52"/>
    <w:rsid w:val="00D14628"/>
    <w:rsid w:val="00D15F1F"/>
    <w:rsid w:val="00D518B1"/>
    <w:rsid w:val="00D85881"/>
    <w:rsid w:val="00D9025C"/>
    <w:rsid w:val="00D91D2C"/>
    <w:rsid w:val="00DC6115"/>
    <w:rsid w:val="00DC6EAA"/>
    <w:rsid w:val="00DD7AD2"/>
    <w:rsid w:val="00DE2EBF"/>
    <w:rsid w:val="00DE4E0F"/>
    <w:rsid w:val="00DE5865"/>
    <w:rsid w:val="00E006B3"/>
    <w:rsid w:val="00E266F6"/>
    <w:rsid w:val="00E27B49"/>
    <w:rsid w:val="00E64D79"/>
    <w:rsid w:val="00E96D4E"/>
    <w:rsid w:val="00EA5906"/>
    <w:rsid w:val="00EC712F"/>
    <w:rsid w:val="00EC7A45"/>
    <w:rsid w:val="00F102DD"/>
    <w:rsid w:val="00F233EC"/>
    <w:rsid w:val="00F25129"/>
    <w:rsid w:val="00F4207D"/>
    <w:rsid w:val="00F46F4E"/>
    <w:rsid w:val="00F53377"/>
    <w:rsid w:val="00F5378F"/>
    <w:rsid w:val="00F62A7D"/>
    <w:rsid w:val="00F639B7"/>
    <w:rsid w:val="00F67788"/>
    <w:rsid w:val="00F703E6"/>
    <w:rsid w:val="00F725D5"/>
    <w:rsid w:val="00F74A9D"/>
    <w:rsid w:val="00F83BE0"/>
    <w:rsid w:val="00F96FF8"/>
    <w:rsid w:val="00FD22A4"/>
    <w:rsid w:val="00FD70C0"/>
    <w:rsid w:val="00FF6640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07AD7-9A58-4CDB-8212-962B2CFD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2013-10-31T13:18:00Z</cp:lastPrinted>
  <dcterms:created xsi:type="dcterms:W3CDTF">2015-10-30T13:44:00Z</dcterms:created>
  <dcterms:modified xsi:type="dcterms:W3CDTF">2015-10-30T13:44:00Z</dcterms:modified>
</cp:coreProperties>
</file>